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944C" w14:textId="77777777" w:rsidR="000A75C6" w:rsidRDefault="000A75C6">
      <w:pPr>
        <w:rPr>
          <w:lang w:val="uk-UA"/>
        </w:rPr>
      </w:pPr>
    </w:p>
    <w:p w14:paraId="6E40D8D6" w14:textId="77777777" w:rsidR="004C6042" w:rsidRDefault="004C6042">
      <w:pPr>
        <w:rPr>
          <w:lang w:val="uk-UA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2268"/>
        <w:gridCol w:w="2551"/>
        <w:gridCol w:w="1985"/>
        <w:gridCol w:w="4678"/>
      </w:tblGrid>
      <w:tr w:rsidR="004C6042" w:rsidRPr="004465D5" w14:paraId="77722F53" w14:textId="77777777" w:rsidTr="2028C4E7">
        <w:trPr>
          <w:cantSplit/>
          <w:tblHeader/>
        </w:trPr>
        <w:tc>
          <w:tcPr>
            <w:tcW w:w="534" w:type="dxa"/>
            <w:vAlign w:val="center"/>
          </w:tcPr>
          <w:p w14:paraId="48CB708B" w14:textId="77777777" w:rsidR="004C6042" w:rsidRPr="004465D5" w:rsidRDefault="004C6042" w:rsidP="004C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5D5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4" w:type="dxa"/>
            <w:vAlign w:val="center"/>
          </w:tcPr>
          <w:p w14:paraId="3FA9666D" w14:textId="77777777" w:rsidR="004C6042" w:rsidRPr="004465D5" w:rsidRDefault="004C6042" w:rsidP="004C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5D5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ім‘я та по батькові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CB4CF2" w14:textId="77777777" w:rsidR="004C6042" w:rsidRPr="004465D5" w:rsidRDefault="004C6042" w:rsidP="004C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5D5">
              <w:rPr>
                <w:rFonts w:ascii="Times New Roman" w:hAnsi="Times New Roman"/>
                <w:sz w:val="24"/>
                <w:szCs w:val="24"/>
                <w:lang w:val="uk-UA"/>
              </w:rPr>
              <w:t>Рік наро</w:t>
            </w:r>
            <w:r w:rsidRPr="004465D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джен</w:t>
            </w:r>
            <w:r w:rsidRPr="004465D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ня</w:t>
            </w:r>
          </w:p>
        </w:tc>
        <w:tc>
          <w:tcPr>
            <w:tcW w:w="2268" w:type="dxa"/>
            <w:vAlign w:val="center"/>
          </w:tcPr>
          <w:p w14:paraId="7253C896" w14:textId="77777777" w:rsidR="004C6042" w:rsidRPr="004465D5" w:rsidRDefault="004C6042" w:rsidP="004C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5D5">
              <w:rPr>
                <w:rFonts w:ascii="Times New Roman" w:hAnsi="Times New Roman"/>
                <w:sz w:val="24"/>
                <w:szCs w:val="24"/>
                <w:lang w:val="uk-UA"/>
              </w:rPr>
              <w:t>Місце основної роботи (установа, її відомча підпорядкованість, посада)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43192F" w14:textId="77777777" w:rsidR="004C6042" w:rsidRPr="004465D5" w:rsidRDefault="004C6042" w:rsidP="004C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5D5">
              <w:rPr>
                <w:rFonts w:ascii="Times New Roman" w:hAnsi="Times New Roman"/>
                <w:sz w:val="24"/>
                <w:szCs w:val="24"/>
                <w:lang w:val="uk-UA"/>
              </w:rPr>
              <w:t>Науковий ступень, шифр, назва спеціальності, за якою захищена дисертація, рік присудження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29C8C3" w14:textId="77777777" w:rsidR="004C6042" w:rsidRPr="004465D5" w:rsidRDefault="004C6042" w:rsidP="004C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5D5">
              <w:rPr>
                <w:rFonts w:ascii="Times New Roman" w:hAnsi="Times New Roman"/>
                <w:sz w:val="24"/>
                <w:szCs w:val="24"/>
                <w:lang w:val="uk-UA"/>
              </w:rPr>
              <w:t>Вчене звання (за спеціальністю, кафедрою), рік присвоєння</w:t>
            </w:r>
          </w:p>
        </w:tc>
        <w:tc>
          <w:tcPr>
            <w:tcW w:w="4678" w:type="dxa"/>
            <w:vAlign w:val="center"/>
          </w:tcPr>
          <w:p w14:paraId="2E07AC85" w14:textId="77777777" w:rsidR="004C6042" w:rsidRPr="004465D5" w:rsidRDefault="004C6042" w:rsidP="004C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5D5">
              <w:rPr>
                <w:rFonts w:ascii="Times New Roman" w:hAnsi="Times New Roman"/>
                <w:sz w:val="24"/>
                <w:szCs w:val="24"/>
                <w:lang w:val="uk-UA"/>
              </w:rPr>
              <w:t>Монографії, статті за спеціальністю (профілем) дисертації здобувача</w:t>
            </w:r>
          </w:p>
        </w:tc>
      </w:tr>
      <w:tr w:rsidR="004C6042" w:rsidRPr="004465D5" w14:paraId="53D618B1" w14:textId="77777777" w:rsidTr="2028C4E7">
        <w:trPr>
          <w:cantSplit/>
        </w:trPr>
        <w:tc>
          <w:tcPr>
            <w:tcW w:w="534" w:type="dxa"/>
          </w:tcPr>
          <w:p w14:paraId="728E6827" w14:textId="77777777" w:rsidR="004C6042" w:rsidRPr="004465D5" w:rsidRDefault="004C6042" w:rsidP="004C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5D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14:paraId="5C3E9AAD" w14:textId="77777777" w:rsidR="004C6042" w:rsidRPr="004465D5" w:rsidRDefault="004C6042" w:rsidP="004C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5D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8C0B816" w14:textId="77777777" w:rsidR="004C6042" w:rsidRPr="004465D5" w:rsidRDefault="004C6042" w:rsidP="004C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5D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44630AA5" w14:textId="77777777" w:rsidR="004C6042" w:rsidRPr="004465D5" w:rsidRDefault="004C6042" w:rsidP="004C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5D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269C2FF0" w14:textId="77777777" w:rsidR="004C6042" w:rsidRPr="004465D5" w:rsidRDefault="004C6042" w:rsidP="004C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5D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50E7D56A" w14:textId="77777777" w:rsidR="004C6042" w:rsidRPr="004465D5" w:rsidRDefault="004C6042" w:rsidP="004C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5D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</w:tcPr>
          <w:p w14:paraId="68F32B6E" w14:textId="77777777" w:rsidR="004C6042" w:rsidRPr="004465D5" w:rsidRDefault="004C6042" w:rsidP="004C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5D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4C6042" w:rsidRPr="004465D5" w14:paraId="469EADFC" w14:textId="77777777" w:rsidTr="00F53281">
        <w:trPr>
          <w:cantSplit/>
        </w:trPr>
        <w:tc>
          <w:tcPr>
            <w:tcW w:w="534" w:type="dxa"/>
          </w:tcPr>
          <w:p w14:paraId="577E1032" w14:textId="77777777" w:rsidR="004C6042" w:rsidRPr="00FD1E68" w:rsidRDefault="005101FC" w:rsidP="004C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C604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14:paraId="1A403C76" w14:textId="77777777" w:rsidR="004C6042" w:rsidRPr="004465D5" w:rsidRDefault="004C6042" w:rsidP="004C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Жерліцин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Михайлович</w:t>
            </w:r>
          </w:p>
        </w:tc>
        <w:tc>
          <w:tcPr>
            <w:tcW w:w="709" w:type="dxa"/>
            <w:shd w:val="clear" w:color="auto" w:fill="auto"/>
          </w:tcPr>
          <w:p w14:paraId="2D5C3CBB" w14:textId="77777777" w:rsidR="004C6042" w:rsidRPr="004465D5" w:rsidRDefault="004C6042" w:rsidP="004C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1978</w:t>
            </w:r>
          </w:p>
        </w:tc>
        <w:tc>
          <w:tcPr>
            <w:tcW w:w="2268" w:type="dxa"/>
          </w:tcPr>
          <w:p w14:paraId="46929ECF" w14:textId="77777777" w:rsidR="004C6042" w:rsidRPr="004465D5" w:rsidRDefault="00BF463B" w:rsidP="004C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університет біоресурсів і природокористування України</w:t>
            </w:r>
            <w:r w:rsidR="004C60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  <w:r w:rsidR="004C60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економічної кібернетики</w:t>
            </w:r>
          </w:p>
        </w:tc>
        <w:tc>
          <w:tcPr>
            <w:tcW w:w="2551" w:type="dxa"/>
            <w:shd w:val="clear" w:color="auto" w:fill="auto"/>
          </w:tcPr>
          <w:p w14:paraId="01E352FB" w14:textId="77777777" w:rsidR="00BF463B" w:rsidRPr="00BF463B" w:rsidRDefault="00BF463B" w:rsidP="00BF4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Доктор</w:t>
            </w:r>
            <w:r w:rsidR="004C60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економічних наук, </w:t>
            </w:r>
            <w:r w:rsidRPr="00BF463B">
              <w:rPr>
                <w:rFonts w:ascii="Times New Roman" w:hAnsi="Times New Roman"/>
                <w:sz w:val="24"/>
                <w:szCs w:val="24"/>
                <w:lang w:val="uk-UA"/>
              </w:rPr>
              <w:t>08.00.04 – Економіка та управління підприємствами</w:t>
            </w:r>
          </w:p>
          <w:p w14:paraId="08F30A41" w14:textId="77777777" w:rsidR="004C6042" w:rsidRPr="004465D5" w:rsidRDefault="00BF463B" w:rsidP="00BF4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63B">
              <w:rPr>
                <w:rFonts w:ascii="Times New Roman" w:hAnsi="Times New Roman"/>
                <w:sz w:val="24"/>
                <w:szCs w:val="24"/>
                <w:lang w:val="uk-UA"/>
              </w:rPr>
              <w:t>(за видами економічної діяльності)</w:t>
            </w:r>
            <w:r w:rsidR="004C6042">
              <w:rPr>
                <w:rFonts w:ascii="Times New Roman" w:hAnsi="Times New Roman"/>
                <w:sz w:val="24"/>
                <w:szCs w:val="24"/>
                <w:lang w:val="uk-UA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4C6042">
              <w:rPr>
                <w:rFonts w:ascii="Times New Roman" w:hAnsi="Times New Roman"/>
                <w:sz w:val="24"/>
                <w:szCs w:val="24"/>
                <w:lang w:val="uk-UA"/>
              </w:rPr>
              <w:t> р.</w:t>
            </w:r>
          </w:p>
        </w:tc>
        <w:tc>
          <w:tcPr>
            <w:tcW w:w="1985" w:type="dxa"/>
            <w:shd w:val="clear" w:color="auto" w:fill="auto"/>
          </w:tcPr>
          <w:p w14:paraId="6EDD1363" w14:textId="7E3125EB" w:rsidR="004C6042" w:rsidRPr="004465D5" w:rsidRDefault="002C7F15" w:rsidP="004C6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  <w:r w:rsidR="00BF46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економічної кібернетики,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F463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063548DC" w14:textId="231EB277" w:rsidR="00925677" w:rsidRDefault="00925677" w:rsidP="2028C4E7">
            <w:pPr>
              <w:spacing w:line="240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2028C4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Baranovskyi</w:t>
            </w:r>
            <w:proofErr w:type="spellEnd"/>
            <w:r w:rsidRPr="2028C4E7">
              <w:rPr>
                <w:rFonts w:ascii="Times New Roman" w:eastAsia="Times New Roman" w:hAnsi="Times New Roman"/>
                <w:lang w:val="uk-UA"/>
              </w:rPr>
              <w:t xml:space="preserve"> O. I., </w:t>
            </w:r>
            <w:proofErr w:type="spellStart"/>
            <w:r w:rsidRPr="2028C4E7">
              <w:rPr>
                <w:rFonts w:ascii="Times New Roman" w:eastAsia="Times New Roman" w:hAnsi="Times New Roman"/>
                <w:lang w:val="uk-UA"/>
              </w:rPr>
              <w:t>Kuzheliev</w:t>
            </w:r>
            <w:proofErr w:type="spellEnd"/>
            <w:r w:rsidRPr="2028C4E7">
              <w:rPr>
                <w:rFonts w:ascii="Times New Roman" w:eastAsia="Times New Roman" w:hAnsi="Times New Roman"/>
                <w:lang w:val="uk-UA"/>
              </w:rPr>
              <w:t xml:space="preserve"> M. O., </w:t>
            </w:r>
            <w:proofErr w:type="spellStart"/>
            <w:r w:rsidRPr="2028C4E7">
              <w:rPr>
                <w:rFonts w:ascii="Times New Roman" w:eastAsia="Times New Roman" w:hAnsi="Times New Roman"/>
                <w:lang w:val="uk-UA"/>
              </w:rPr>
              <w:t>Zherlitsyn</w:t>
            </w:r>
            <w:proofErr w:type="spellEnd"/>
            <w:r w:rsidRPr="2028C4E7">
              <w:rPr>
                <w:rFonts w:ascii="Times New Roman" w:eastAsia="Times New Roman" w:hAnsi="Times New Roman"/>
                <w:lang w:val="uk-UA"/>
              </w:rPr>
              <w:t xml:space="preserve"> D. M., </w:t>
            </w:r>
            <w:proofErr w:type="spellStart"/>
            <w:r w:rsidRPr="2028C4E7">
              <w:rPr>
                <w:rFonts w:ascii="Times New Roman" w:eastAsia="Times New Roman" w:hAnsi="Times New Roman"/>
                <w:lang w:val="uk-UA"/>
              </w:rPr>
              <w:t>Sokyrko</w:t>
            </w:r>
            <w:proofErr w:type="spellEnd"/>
            <w:r w:rsidRPr="2028C4E7">
              <w:rPr>
                <w:rFonts w:ascii="Times New Roman" w:eastAsia="Times New Roman" w:hAnsi="Times New Roman"/>
                <w:lang w:val="uk-UA"/>
              </w:rPr>
              <w:t xml:space="preserve"> O. S., </w:t>
            </w:r>
            <w:proofErr w:type="spellStart"/>
            <w:r w:rsidRPr="2028C4E7">
              <w:rPr>
                <w:rFonts w:ascii="Times New Roman" w:eastAsia="Times New Roman" w:hAnsi="Times New Roman"/>
                <w:lang w:val="uk-UA"/>
              </w:rPr>
              <w:t>Nechyporenko A.</w:t>
            </w:r>
            <w:proofErr w:type="spellEnd"/>
            <w:r w:rsidRPr="2028C4E7">
              <w:rPr>
                <w:rFonts w:ascii="Times New Roman" w:eastAsia="Times New Roman" w:hAnsi="Times New Roman"/>
                <w:lang w:val="uk-UA"/>
              </w:rPr>
              <w:t xml:space="preserve"> V.  (2019) ECONOMETRIC MODELS OF MONETARY POLICY EFFECTIVENESS IN UKRAINE. </w:t>
            </w:r>
            <w:proofErr w:type="spellStart"/>
            <w:r w:rsidRPr="2028C4E7">
              <w:rPr>
                <w:rFonts w:ascii="Times New Roman" w:eastAsia="Times New Roman" w:hAnsi="Times New Roman"/>
                <w:lang w:val="uk-UA"/>
              </w:rPr>
              <w:t>Financial</w:t>
            </w:r>
            <w:proofErr w:type="spellEnd"/>
            <w:r w:rsidRPr="2028C4E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eastAsia="Times New Roman" w:hAnsi="Times New Roman"/>
                <w:lang w:val="uk-UA"/>
              </w:rPr>
              <w:t>and</w:t>
            </w:r>
            <w:proofErr w:type="spellEnd"/>
            <w:r w:rsidRPr="2028C4E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eastAsia="Times New Roman" w:hAnsi="Times New Roman"/>
                <w:lang w:val="uk-UA"/>
              </w:rPr>
              <w:t>Credit</w:t>
            </w:r>
            <w:proofErr w:type="spellEnd"/>
            <w:r w:rsidRPr="2028C4E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eastAsia="Times New Roman" w:hAnsi="Times New Roman"/>
                <w:lang w:val="uk-UA"/>
              </w:rPr>
              <w:t>Activity-Problems</w:t>
            </w:r>
            <w:proofErr w:type="spellEnd"/>
            <w:r w:rsidRPr="2028C4E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eastAsia="Times New Roman" w:hAnsi="Times New Roman"/>
                <w:lang w:val="uk-UA"/>
              </w:rPr>
              <w:t>of</w:t>
            </w:r>
            <w:proofErr w:type="spellEnd"/>
            <w:r w:rsidRPr="2028C4E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eastAsia="Times New Roman" w:hAnsi="Times New Roman"/>
                <w:lang w:val="uk-UA"/>
              </w:rPr>
              <w:t>Theory</w:t>
            </w:r>
            <w:proofErr w:type="spellEnd"/>
            <w:r w:rsidRPr="2028C4E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eastAsia="Times New Roman" w:hAnsi="Times New Roman"/>
                <w:lang w:val="uk-UA"/>
              </w:rPr>
              <w:t>and</w:t>
            </w:r>
            <w:proofErr w:type="spellEnd"/>
            <w:r w:rsidRPr="2028C4E7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eastAsia="Times New Roman" w:hAnsi="Times New Roman"/>
                <w:lang w:val="uk-UA"/>
              </w:rPr>
              <w:t>Practice</w:t>
            </w:r>
            <w:proofErr w:type="spellEnd"/>
            <w:r w:rsidRPr="2028C4E7">
              <w:rPr>
                <w:rFonts w:ascii="Times New Roman" w:eastAsia="Times New Roman" w:hAnsi="Times New Roman"/>
                <w:lang w:val="uk-UA"/>
              </w:rPr>
              <w:t>, 3 (30). PP. 226-235 (</w:t>
            </w:r>
            <w:proofErr w:type="spellStart"/>
            <w:r w:rsidRPr="2028C4E7">
              <w:rPr>
                <w:rFonts w:ascii="Times New Roman" w:eastAsia="Times New Roman" w:hAnsi="Times New Roman"/>
                <w:lang w:val="uk-UA"/>
              </w:rPr>
              <w:t>WoS</w:t>
            </w:r>
            <w:proofErr w:type="spellEnd"/>
            <w:r w:rsidRPr="2028C4E7">
              <w:rPr>
                <w:rFonts w:ascii="Times New Roman" w:eastAsia="Times New Roman" w:hAnsi="Times New Roman"/>
                <w:lang w:val="uk-UA"/>
              </w:rPr>
              <w:t xml:space="preserve">). </w:t>
            </w:r>
            <w:proofErr w:type="spellStart"/>
            <w:r w:rsidRPr="2028C4E7">
              <w:rPr>
                <w:rFonts w:ascii="Times New Roman" w:eastAsia="Times New Roman" w:hAnsi="Times New Roman"/>
                <w:lang w:val="uk-UA"/>
              </w:rPr>
              <w:t>Available</w:t>
            </w:r>
            <w:proofErr w:type="spellEnd"/>
            <w:r w:rsidRPr="2028C4E7">
              <w:rPr>
                <w:rFonts w:ascii="Times New Roman" w:eastAsia="Times New Roman" w:hAnsi="Times New Roman"/>
                <w:lang w:val="uk-UA"/>
              </w:rPr>
              <w:t xml:space="preserve">: </w:t>
            </w:r>
            <w:hyperlink r:id="rId5">
              <w:r w:rsidRPr="2028C4E7">
                <w:rPr>
                  <w:rFonts w:ascii="Times New Roman" w:eastAsia="Times New Roman" w:hAnsi="Times New Roman"/>
                  <w:lang w:val="uk-UA"/>
                </w:rPr>
                <w:t>http://fkd.org.ua/article/view/179546/180447</w:t>
              </w:r>
            </w:hyperlink>
            <w:r w:rsidRPr="2028C4E7">
              <w:rPr>
                <w:rFonts w:ascii="Times New Roman" w:eastAsia="Times New Roman" w:hAnsi="Times New Roman"/>
                <w:lang w:val="uk-UA"/>
              </w:rPr>
              <w:t> </w:t>
            </w:r>
          </w:p>
          <w:p w14:paraId="2F69295C" w14:textId="77777777" w:rsidR="00925677" w:rsidRPr="00925677" w:rsidRDefault="00925677" w:rsidP="009256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Mykhailo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Kuzheliev,Dmytro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Zherlitsyn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Ihor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Rekunenko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Alina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Nechyporenko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Guram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Nemsadze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(2020).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impact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inflation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targeting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on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macroeconomic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indicators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Banks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Bank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Systems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, 15(2), 94-104. doi:10.21511/bbs.15(2).2020.09. (</w:t>
            </w:r>
            <w:proofErr w:type="spellStart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Scopus</w:t>
            </w:r>
            <w:proofErr w:type="spellEnd"/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, Q3)</w:t>
            </w:r>
          </w:p>
          <w:p w14:paraId="70646E68" w14:textId="44FA4E0C" w:rsidR="00925677" w:rsidRPr="00CD42FB" w:rsidRDefault="57DD1DBC" w:rsidP="2028C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Див. </w:t>
            </w:r>
            <w:hyperlink r:id="rId6" w:history="1">
              <w:r w:rsidRPr="00F5328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uk-UA"/>
                </w:rPr>
                <w:t>ПЕРЕЛ</w:t>
              </w:r>
              <w:r w:rsidRPr="00F5328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uk-UA"/>
                </w:rPr>
                <w:t>І</w:t>
              </w:r>
              <w:r w:rsidRPr="00F5328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uk-UA"/>
                </w:rPr>
                <w:t>К</w:t>
              </w:r>
            </w:hyperlink>
            <w:r w:rsidRPr="2028C4E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2028C4E7">
              <w:rPr>
                <w:rFonts w:ascii="Times New Roman" w:hAnsi="Times New Roman"/>
                <w:sz w:val="24"/>
                <w:szCs w:val="24"/>
                <w:lang w:val="uk-UA"/>
              </w:rPr>
              <w:t>та наступне посилання</w:t>
            </w:r>
          </w:p>
          <w:p w14:paraId="13FC06D4" w14:textId="7FECEDEE" w:rsidR="004C6042" w:rsidRPr="00F53281" w:rsidRDefault="004C6042" w:rsidP="2028C4E7">
            <w:pPr>
              <w:spacing w:after="0" w:line="240" w:lineRule="auto"/>
              <w:rPr>
                <w:rFonts w:ascii="Times New Roman" w:hAnsi="Times New Roman"/>
                <w:color w:val="4472C4"/>
                <w:sz w:val="24"/>
                <w:szCs w:val="24"/>
                <w:u w:val="single"/>
                <w:lang w:val="uk-UA"/>
              </w:rPr>
            </w:pPr>
          </w:p>
        </w:tc>
      </w:tr>
    </w:tbl>
    <w:p w14:paraId="50857483" w14:textId="77777777" w:rsidR="004C6042" w:rsidRPr="004C6042" w:rsidRDefault="004C6042">
      <w:pPr>
        <w:rPr>
          <w:lang w:val="uk-UA"/>
        </w:rPr>
      </w:pPr>
    </w:p>
    <w:sectPr w:rsidR="004C6042" w:rsidRPr="004C6042" w:rsidSect="004C60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0E64"/>
    <w:multiLevelType w:val="multilevel"/>
    <w:tmpl w:val="AF5A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042"/>
    <w:rsid w:val="000A75C6"/>
    <w:rsid w:val="002C7F15"/>
    <w:rsid w:val="004C6042"/>
    <w:rsid w:val="005101FC"/>
    <w:rsid w:val="00925677"/>
    <w:rsid w:val="00BF463B"/>
    <w:rsid w:val="00C9196F"/>
    <w:rsid w:val="00CD42FB"/>
    <w:rsid w:val="00F53281"/>
    <w:rsid w:val="05B0DC24"/>
    <w:rsid w:val="2028C4E7"/>
    <w:rsid w:val="46EBA079"/>
    <w:rsid w:val="57DD1DBC"/>
    <w:rsid w:val="6B873A60"/>
    <w:rsid w:val="7557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4057"/>
  <w15:chartTrackingRefBased/>
  <w15:docId w15:val="{DD3E0C40-5B56-E84D-AA21-2ED400DB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04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5677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925677"/>
    <w:rPr>
      <w:color w:val="605E5C"/>
      <w:shd w:val="clear" w:color="auto" w:fill="E1DFDD"/>
    </w:rPr>
  </w:style>
  <w:style w:type="character" w:styleId="a5">
    <w:name w:val="FollowedHyperlink"/>
    <w:uiPriority w:val="99"/>
    <w:semiHidden/>
    <w:unhideWhenUsed/>
    <w:rsid w:val="00925677"/>
    <w:rPr>
      <w:color w:val="954F72"/>
      <w:u w:val="single"/>
    </w:rPr>
  </w:style>
  <w:style w:type="paragraph" w:styleId="a6">
    <w:name w:val="Normal (Web)"/>
    <w:basedOn w:val="a"/>
    <w:uiPriority w:val="99"/>
    <w:semiHidden/>
    <w:unhideWhenUsed/>
    <w:rsid w:val="00925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herlitsyn.top/resources/&#1055;&#1045;&#1056;&#1045;&#1051;I&#1050;.pdf" TargetMode="External"/><Relationship Id="rId5" Type="http://schemas.openxmlformats.org/officeDocument/2006/relationships/hyperlink" Target="http://fkd.org.ua/article/view/179546/180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Жерліцин Дмитро Михайлович</cp:lastModifiedBy>
  <cp:revision>5</cp:revision>
  <dcterms:created xsi:type="dcterms:W3CDTF">2020-05-21T18:28:00Z</dcterms:created>
  <dcterms:modified xsi:type="dcterms:W3CDTF">2020-09-29T14:15:00Z</dcterms:modified>
</cp:coreProperties>
</file>